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1548"/>
        <w:gridCol w:w="1752"/>
        <w:gridCol w:w="1435"/>
        <w:gridCol w:w="2137"/>
        <w:gridCol w:w="3022"/>
        <w:gridCol w:w="1987"/>
        <w:gridCol w:w="1500"/>
      </w:tblGrid>
      <w:tr w:rsidR="000D4369" w14:paraId="338FDD80" w14:textId="77777777" w:rsidTr="000D4369">
        <w:tc>
          <w:tcPr>
            <w:tcW w:w="1698" w:type="dxa"/>
            <w:shd w:val="clear" w:color="auto" w:fill="BDD6EE" w:themeFill="accent5" w:themeFillTint="66"/>
          </w:tcPr>
          <w:p w14:paraId="7CD315D6" w14:textId="696FB25C" w:rsidR="000D4369" w:rsidRDefault="000D4369" w:rsidP="0057369E">
            <w:pPr>
              <w:jc w:val="center"/>
            </w:pPr>
            <w:r>
              <w:t>Nom, prénom</w:t>
            </w:r>
          </w:p>
        </w:tc>
        <w:tc>
          <w:tcPr>
            <w:tcW w:w="1812" w:type="dxa"/>
            <w:shd w:val="clear" w:color="auto" w:fill="BDD6EE" w:themeFill="accent5" w:themeFillTint="66"/>
          </w:tcPr>
          <w:p w14:paraId="48F9A3A9" w14:textId="0736290B" w:rsidR="000D4369" w:rsidRDefault="000D4369" w:rsidP="0057369E">
            <w:pPr>
              <w:jc w:val="center"/>
            </w:pPr>
            <w:r>
              <w:t>Fonction</w:t>
            </w:r>
          </w:p>
        </w:tc>
        <w:tc>
          <w:tcPr>
            <w:tcW w:w="1495" w:type="dxa"/>
            <w:shd w:val="clear" w:color="auto" w:fill="BDD6EE" w:themeFill="accent5" w:themeFillTint="66"/>
          </w:tcPr>
          <w:p w14:paraId="2C085A0B" w14:textId="41470A96" w:rsidR="000D4369" w:rsidRDefault="000D4369" w:rsidP="0057369E">
            <w:pPr>
              <w:jc w:val="center"/>
            </w:pPr>
            <w:r>
              <w:t>Date d’entrée en fonction</w:t>
            </w:r>
          </w:p>
        </w:tc>
        <w:tc>
          <w:tcPr>
            <w:tcW w:w="2413" w:type="dxa"/>
            <w:shd w:val="clear" w:color="auto" w:fill="BDD6EE" w:themeFill="accent5" w:themeFillTint="66"/>
          </w:tcPr>
          <w:p w14:paraId="5773350E" w14:textId="6CA0D68F" w:rsidR="000D4369" w:rsidRDefault="000D4369" w:rsidP="0057369E">
            <w:pPr>
              <w:jc w:val="center"/>
            </w:pPr>
            <w:r>
              <w:t>Emploi ou secteur d’activité</w:t>
            </w:r>
          </w:p>
        </w:tc>
        <w:tc>
          <w:tcPr>
            <w:tcW w:w="1939" w:type="dxa"/>
            <w:shd w:val="clear" w:color="auto" w:fill="BDD6EE" w:themeFill="accent5" w:themeFillTint="66"/>
          </w:tcPr>
          <w:p w14:paraId="79C74ADA" w14:textId="06319EC1" w:rsidR="000D4369" w:rsidRDefault="000D4369" w:rsidP="0057369E">
            <w:pPr>
              <w:jc w:val="center"/>
            </w:pPr>
            <w:r>
              <w:t>Courriel</w:t>
            </w:r>
          </w:p>
        </w:tc>
        <w:tc>
          <w:tcPr>
            <w:tcW w:w="2395" w:type="dxa"/>
            <w:shd w:val="clear" w:color="auto" w:fill="BDD6EE" w:themeFill="accent5" w:themeFillTint="66"/>
          </w:tcPr>
          <w:p w14:paraId="3DA5E3B6" w14:textId="03184C6D" w:rsidR="000D4369" w:rsidRDefault="000D4369" w:rsidP="0057369E">
            <w:pPr>
              <w:jc w:val="center"/>
            </w:pPr>
            <w:r>
              <w:t>Adresse postale</w:t>
            </w:r>
          </w:p>
        </w:tc>
        <w:tc>
          <w:tcPr>
            <w:tcW w:w="1629" w:type="dxa"/>
            <w:shd w:val="clear" w:color="auto" w:fill="BDD6EE" w:themeFill="accent5" w:themeFillTint="66"/>
          </w:tcPr>
          <w:p w14:paraId="6D8F7531" w14:textId="40A2B927" w:rsidR="000D4369" w:rsidRDefault="000D4369" w:rsidP="0057369E">
            <w:pPr>
              <w:jc w:val="center"/>
            </w:pPr>
            <w:r>
              <w:t>Téléphone</w:t>
            </w:r>
          </w:p>
        </w:tc>
      </w:tr>
      <w:tr w:rsidR="000D4369" w14:paraId="34F5912E" w14:textId="77777777" w:rsidTr="000D4369">
        <w:tc>
          <w:tcPr>
            <w:tcW w:w="1698" w:type="dxa"/>
          </w:tcPr>
          <w:p w14:paraId="3131455A" w14:textId="5B68CBB2" w:rsidR="000D4369" w:rsidRDefault="000D4369">
            <w:r>
              <w:t>Alexia Bernard</w:t>
            </w:r>
          </w:p>
        </w:tc>
        <w:tc>
          <w:tcPr>
            <w:tcW w:w="1812" w:type="dxa"/>
          </w:tcPr>
          <w:p w14:paraId="4A3E5CF8" w14:textId="791828D1" w:rsidR="000D4369" w:rsidRDefault="000D4369">
            <w:r>
              <w:t>Administratrice</w:t>
            </w:r>
          </w:p>
        </w:tc>
        <w:tc>
          <w:tcPr>
            <w:tcW w:w="1495" w:type="dxa"/>
          </w:tcPr>
          <w:p w14:paraId="558176AD" w14:textId="4288B455" w:rsidR="000D4369" w:rsidRDefault="000D4369">
            <w:r>
              <w:t>23/09/2021</w:t>
            </w:r>
          </w:p>
        </w:tc>
        <w:tc>
          <w:tcPr>
            <w:tcW w:w="2413" w:type="dxa"/>
          </w:tcPr>
          <w:p w14:paraId="62B2A9DB" w14:textId="0DC7C660" w:rsidR="000D4369" w:rsidRDefault="000D4369">
            <w:r>
              <w:t>Entrepreneur</w:t>
            </w:r>
          </w:p>
        </w:tc>
        <w:tc>
          <w:tcPr>
            <w:tcW w:w="1939" w:type="dxa"/>
          </w:tcPr>
          <w:p w14:paraId="7B2B1CAF" w14:textId="53B1D413" w:rsidR="000D4369" w:rsidRDefault="004B6691">
            <w:r>
              <w:t>Richard_alexia</w:t>
            </w:r>
            <w:r w:rsidRPr="004B6691">
              <w:t>@</w:t>
            </w:r>
            <w:r>
              <w:t>icloud.com</w:t>
            </w:r>
          </w:p>
        </w:tc>
        <w:tc>
          <w:tcPr>
            <w:tcW w:w="2395" w:type="dxa"/>
          </w:tcPr>
          <w:p w14:paraId="29073442" w14:textId="2F6CA300" w:rsidR="000D4369" w:rsidRDefault="004B6691">
            <w:r>
              <w:t>1654, 1 rue</w:t>
            </w:r>
          </w:p>
        </w:tc>
        <w:tc>
          <w:tcPr>
            <w:tcW w:w="1629" w:type="dxa"/>
          </w:tcPr>
          <w:p w14:paraId="3FF85584" w14:textId="3B292DAA" w:rsidR="000D4369" w:rsidRDefault="000D4369">
            <w:r>
              <w:t>418-</w:t>
            </w:r>
            <w:r w:rsidR="004B6691">
              <w:t>538-4945</w:t>
            </w:r>
          </w:p>
        </w:tc>
      </w:tr>
      <w:tr w:rsidR="000D4369" w14:paraId="17F8A856" w14:textId="77777777" w:rsidTr="000D4369">
        <w:tc>
          <w:tcPr>
            <w:tcW w:w="1698" w:type="dxa"/>
          </w:tcPr>
          <w:p w14:paraId="4BCF5E96" w14:textId="6748DEE9" w:rsidR="000D4369" w:rsidRDefault="000D4369">
            <w:r>
              <w:t>Geneviève Groulx</w:t>
            </w:r>
          </w:p>
        </w:tc>
        <w:tc>
          <w:tcPr>
            <w:tcW w:w="1812" w:type="dxa"/>
          </w:tcPr>
          <w:p w14:paraId="6D6C8844" w14:textId="397ECBED" w:rsidR="000D4369" w:rsidRDefault="000D4369">
            <w:r>
              <w:t>Secrétaire</w:t>
            </w:r>
          </w:p>
        </w:tc>
        <w:tc>
          <w:tcPr>
            <w:tcW w:w="1495" w:type="dxa"/>
          </w:tcPr>
          <w:p w14:paraId="77B4887E" w14:textId="5984732B" w:rsidR="000D4369" w:rsidRDefault="000D4369">
            <w:r>
              <w:t>22/06/2024</w:t>
            </w:r>
          </w:p>
        </w:tc>
        <w:tc>
          <w:tcPr>
            <w:tcW w:w="2413" w:type="dxa"/>
          </w:tcPr>
          <w:p w14:paraId="63E54A46" w14:textId="5AABEE79" w:rsidR="000D4369" w:rsidRDefault="000D4369">
            <w:r>
              <w:t>Infirmière</w:t>
            </w:r>
          </w:p>
        </w:tc>
        <w:tc>
          <w:tcPr>
            <w:tcW w:w="1939" w:type="dxa"/>
          </w:tcPr>
          <w:p w14:paraId="6E5F4D0C" w14:textId="3A2E7149" w:rsidR="000D4369" w:rsidRPr="00B7210F" w:rsidRDefault="000D4369" w:rsidP="00B7210F">
            <w:pPr>
              <w:pStyle w:val="Titre2"/>
              <w:rPr>
                <w:sz w:val="22"/>
                <w:szCs w:val="22"/>
              </w:rPr>
            </w:pPr>
            <w:r w:rsidRPr="00EA520E">
              <w:rPr>
                <w:color w:val="auto"/>
                <w:sz w:val="22"/>
                <w:szCs w:val="22"/>
              </w:rPr>
              <w:t>genevieve.</w:t>
            </w:r>
            <w:r w:rsidR="008544B1">
              <w:rPr>
                <w:color w:val="auto"/>
                <w:sz w:val="22"/>
                <w:szCs w:val="22"/>
              </w:rPr>
              <w:t>g</w:t>
            </w:r>
            <w:r w:rsidRPr="00EA520E">
              <w:rPr>
                <w:color w:val="auto"/>
                <w:sz w:val="22"/>
                <w:szCs w:val="22"/>
              </w:rPr>
              <w:t>roulx@hotmail.com</w:t>
            </w:r>
          </w:p>
        </w:tc>
        <w:tc>
          <w:tcPr>
            <w:tcW w:w="2395" w:type="dxa"/>
          </w:tcPr>
          <w:p w14:paraId="2252B119" w14:textId="636A30CF" w:rsidR="000D4369" w:rsidRPr="00EA520E" w:rsidRDefault="000D4369">
            <w:r w:rsidRPr="000D4369">
              <w:t>1022 rue du Lys</w:t>
            </w:r>
          </w:p>
        </w:tc>
        <w:tc>
          <w:tcPr>
            <w:tcW w:w="1629" w:type="dxa"/>
          </w:tcPr>
          <w:p w14:paraId="591BBB98" w14:textId="146C85B8" w:rsidR="000D4369" w:rsidRDefault="000D4369">
            <w:r w:rsidRPr="00EA520E">
              <w:t>514-830-3917</w:t>
            </w:r>
          </w:p>
        </w:tc>
      </w:tr>
      <w:tr w:rsidR="000D4369" w14:paraId="1357F90E" w14:textId="77777777" w:rsidTr="000D4369">
        <w:tc>
          <w:tcPr>
            <w:tcW w:w="1698" w:type="dxa"/>
          </w:tcPr>
          <w:p w14:paraId="395EB738" w14:textId="4E4A4B9D" w:rsidR="000D4369" w:rsidRDefault="000D4369">
            <w:r>
              <w:t>Christine Gauthier</w:t>
            </w:r>
          </w:p>
        </w:tc>
        <w:tc>
          <w:tcPr>
            <w:tcW w:w="1812" w:type="dxa"/>
          </w:tcPr>
          <w:p w14:paraId="01A7C03B" w14:textId="6A02E69D" w:rsidR="000D4369" w:rsidRDefault="000D4369">
            <w:r>
              <w:t>Vice-présidente</w:t>
            </w:r>
          </w:p>
        </w:tc>
        <w:tc>
          <w:tcPr>
            <w:tcW w:w="1495" w:type="dxa"/>
          </w:tcPr>
          <w:p w14:paraId="1B864598" w14:textId="79C84CE6" w:rsidR="000D4369" w:rsidRDefault="000D4369">
            <w:r>
              <w:t>17/01/2022</w:t>
            </w:r>
          </w:p>
        </w:tc>
        <w:tc>
          <w:tcPr>
            <w:tcW w:w="2413" w:type="dxa"/>
          </w:tcPr>
          <w:p w14:paraId="09288781" w14:textId="35B59C25" w:rsidR="000D4369" w:rsidRDefault="000D4369">
            <w:r>
              <w:t>Éducatrice en milieu familiale</w:t>
            </w:r>
          </w:p>
        </w:tc>
        <w:tc>
          <w:tcPr>
            <w:tcW w:w="1939" w:type="dxa"/>
          </w:tcPr>
          <w:p w14:paraId="72E31014" w14:textId="5BDA53F1" w:rsidR="000D4369" w:rsidRDefault="000D4369">
            <w:r>
              <w:t>Gardiens.secours@gmail.com</w:t>
            </w:r>
          </w:p>
        </w:tc>
        <w:tc>
          <w:tcPr>
            <w:tcW w:w="2395" w:type="dxa"/>
          </w:tcPr>
          <w:p w14:paraId="713130A4" w14:textId="7064BC22" w:rsidR="000D4369" w:rsidRDefault="000D4369">
            <w:r w:rsidRPr="000D4369">
              <w:t>1260 rue de la Crique</w:t>
            </w:r>
          </w:p>
        </w:tc>
        <w:tc>
          <w:tcPr>
            <w:tcW w:w="1629" w:type="dxa"/>
          </w:tcPr>
          <w:p w14:paraId="0BECB7E8" w14:textId="5960C9F9" w:rsidR="000D4369" w:rsidRDefault="000D4369">
            <w:r>
              <w:t>418-538-6076</w:t>
            </w:r>
          </w:p>
        </w:tc>
      </w:tr>
      <w:tr w:rsidR="000D4369" w14:paraId="2835B2DD" w14:textId="77777777" w:rsidTr="000D4369">
        <w:tc>
          <w:tcPr>
            <w:tcW w:w="1698" w:type="dxa"/>
          </w:tcPr>
          <w:p w14:paraId="30FA4349" w14:textId="4AC3FD2B" w:rsidR="000D4369" w:rsidRDefault="000D4369">
            <w:r>
              <w:t>Isabelle Chambers</w:t>
            </w:r>
          </w:p>
        </w:tc>
        <w:tc>
          <w:tcPr>
            <w:tcW w:w="1812" w:type="dxa"/>
          </w:tcPr>
          <w:p w14:paraId="0BF42003" w14:textId="7CAA9D5F" w:rsidR="000D4369" w:rsidRDefault="000D4369">
            <w:r>
              <w:t>Trésorière</w:t>
            </w:r>
          </w:p>
        </w:tc>
        <w:tc>
          <w:tcPr>
            <w:tcW w:w="1495" w:type="dxa"/>
          </w:tcPr>
          <w:p w14:paraId="2F7CDA6C" w14:textId="0E8A9CA6" w:rsidR="000D4369" w:rsidRDefault="000D4369">
            <w:r>
              <w:t>17/01/2022</w:t>
            </w:r>
          </w:p>
        </w:tc>
        <w:tc>
          <w:tcPr>
            <w:tcW w:w="2413" w:type="dxa"/>
          </w:tcPr>
          <w:p w14:paraId="63D43813" w14:textId="55D1C5BE" w:rsidR="000D4369" w:rsidRDefault="000D4369">
            <w:r>
              <w:t>Éducation spécialisée</w:t>
            </w:r>
          </w:p>
        </w:tc>
        <w:tc>
          <w:tcPr>
            <w:tcW w:w="1939" w:type="dxa"/>
          </w:tcPr>
          <w:p w14:paraId="5F781EBF" w14:textId="6F43FA94" w:rsidR="000D4369" w:rsidRPr="003633EE" w:rsidRDefault="000D4369">
            <w:hyperlink r:id="rId4" w:history="1">
              <w:r w:rsidRPr="003633EE">
                <w:rPr>
                  <w:rStyle w:val="Lienhypertexte"/>
                  <w:color w:val="auto"/>
                  <w:u w:val="none"/>
                </w:rPr>
                <w:t>Isabel8026@hotmail.com</w:t>
              </w:r>
            </w:hyperlink>
            <w:r w:rsidRPr="003633EE">
              <w:t xml:space="preserve"> </w:t>
            </w:r>
          </w:p>
        </w:tc>
        <w:tc>
          <w:tcPr>
            <w:tcW w:w="2395" w:type="dxa"/>
          </w:tcPr>
          <w:p w14:paraId="0C053D95" w14:textId="7012D882" w:rsidR="000D4369" w:rsidRDefault="000D4369">
            <w:r w:rsidRPr="000D4369">
              <w:t>1234 rue de la Crique</w:t>
            </w:r>
          </w:p>
        </w:tc>
        <w:tc>
          <w:tcPr>
            <w:tcW w:w="1629" w:type="dxa"/>
          </w:tcPr>
          <w:p w14:paraId="1E406A2B" w14:textId="072405F5" w:rsidR="000D4369" w:rsidRDefault="000D4369">
            <w:r>
              <w:t>418-553-0131</w:t>
            </w:r>
          </w:p>
        </w:tc>
      </w:tr>
      <w:tr w:rsidR="000D4369" w14:paraId="4B04A662" w14:textId="77777777" w:rsidTr="000D4369">
        <w:tc>
          <w:tcPr>
            <w:tcW w:w="1698" w:type="dxa"/>
          </w:tcPr>
          <w:p w14:paraId="2F1B8773" w14:textId="7C47BE09" w:rsidR="000D4369" w:rsidRDefault="000D4369">
            <w:r>
              <w:t>Marie Landry</w:t>
            </w:r>
          </w:p>
        </w:tc>
        <w:tc>
          <w:tcPr>
            <w:tcW w:w="1812" w:type="dxa"/>
          </w:tcPr>
          <w:p w14:paraId="4E282556" w14:textId="2367655E" w:rsidR="000D4369" w:rsidRDefault="000D4369">
            <w:r>
              <w:t>Administratrice</w:t>
            </w:r>
          </w:p>
        </w:tc>
        <w:tc>
          <w:tcPr>
            <w:tcW w:w="1495" w:type="dxa"/>
          </w:tcPr>
          <w:p w14:paraId="752D36EB" w14:textId="15B390B4" w:rsidR="000D4369" w:rsidRDefault="000D4369">
            <w:r>
              <w:t>24/09/2019</w:t>
            </w:r>
          </w:p>
        </w:tc>
        <w:tc>
          <w:tcPr>
            <w:tcW w:w="2413" w:type="dxa"/>
          </w:tcPr>
          <w:p w14:paraId="62A0DE0A" w14:textId="6B2C3D02" w:rsidR="000D4369" w:rsidRDefault="000D4369">
            <w:r>
              <w:t>Retraité</w:t>
            </w:r>
          </w:p>
        </w:tc>
        <w:tc>
          <w:tcPr>
            <w:tcW w:w="1939" w:type="dxa"/>
          </w:tcPr>
          <w:p w14:paraId="50730B76" w14:textId="62109C57" w:rsidR="000D4369" w:rsidRDefault="000D4369">
            <w:r>
              <w:t>Marielandry41@icloud.com</w:t>
            </w:r>
          </w:p>
        </w:tc>
        <w:tc>
          <w:tcPr>
            <w:tcW w:w="2395" w:type="dxa"/>
          </w:tcPr>
          <w:p w14:paraId="7A52A462" w14:textId="5E16744D" w:rsidR="000D4369" w:rsidRDefault="000D4369">
            <w:r w:rsidRPr="000D4369">
              <w:t>3-1517 rue de la Digue</w:t>
            </w:r>
          </w:p>
        </w:tc>
        <w:tc>
          <w:tcPr>
            <w:tcW w:w="1629" w:type="dxa"/>
          </w:tcPr>
          <w:p w14:paraId="688B81EF" w14:textId="40182BBC" w:rsidR="000D4369" w:rsidRDefault="000D4369">
            <w:r>
              <w:t>418-553-0713</w:t>
            </w:r>
          </w:p>
        </w:tc>
      </w:tr>
      <w:tr w:rsidR="000D4369" w14:paraId="2D47B6E6" w14:textId="77777777" w:rsidTr="000D4369">
        <w:tc>
          <w:tcPr>
            <w:tcW w:w="1698" w:type="dxa"/>
          </w:tcPr>
          <w:p w14:paraId="0C6FE169" w14:textId="42D86ABD" w:rsidR="000D4369" w:rsidRDefault="000D4369">
            <w:r w:rsidRPr="004B6691">
              <w:rPr>
                <w:highlight w:val="yellow"/>
              </w:rPr>
              <w:t>G</w:t>
            </w:r>
            <w:r>
              <w:t>erry Gagnon</w:t>
            </w:r>
          </w:p>
        </w:tc>
        <w:tc>
          <w:tcPr>
            <w:tcW w:w="1812" w:type="dxa"/>
          </w:tcPr>
          <w:p w14:paraId="3B272A86" w14:textId="4CFAA499" w:rsidR="000D4369" w:rsidRDefault="000D4369">
            <w:r>
              <w:t>Président</w:t>
            </w:r>
          </w:p>
        </w:tc>
        <w:tc>
          <w:tcPr>
            <w:tcW w:w="1495" w:type="dxa"/>
          </w:tcPr>
          <w:p w14:paraId="6897250D" w14:textId="11AE723D" w:rsidR="000D4369" w:rsidRDefault="000D4369">
            <w:r>
              <w:t>22/06/2022</w:t>
            </w:r>
          </w:p>
        </w:tc>
        <w:tc>
          <w:tcPr>
            <w:tcW w:w="2413" w:type="dxa"/>
          </w:tcPr>
          <w:p w14:paraId="097563C7" w14:textId="36C1DB7C" w:rsidR="000D4369" w:rsidRDefault="000D4369">
            <w:r>
              <w:t>Ambulancier</w:t>
            </w:r>
          </w:p>
        </w:tc>
        <w:tc>
          <w:tcPr>
            <w:tcW w:w="1939" w:type="dxa"/>
          </w:tcPr>
          <w:p w14:paraId="77818D06" w14:textId="6377EE7E" w:rsidR="000D4369" w:rsidRDefault="000D4369">
            <w:r>
              <w:t>G_gagnon25@hotmail.com</w:t>
            </w:r>
          </w:p>
        </w:tc>
        <w:tc>
          <w:tcPr>
            <w:tcW w:w="2395" w:type="dxa"/>
          </w:tcPr>
          <w:p w14:paraId="79FFE972" w14:textId="10C98269" w:rsidR="000D4369" w:rsidRDefault="000D4369">
            <w:r w:rsidRPr="000D4369">
              <w:t>1685 rue Boréale</w:t>
            </w:r>
          </w:p>
        </w:tc>
        <w:tc>
          <w:tcPr>
            <w:tcW w:w="1629" w:type="dxa"/>
          </w:tcPr>
          <w:p w14:paraId="400C272D" w14:textId="4F7942AE" w:rsidR="000D4369" w:rsidRDefault="000D4369">
            <w:r>
              <w:t>418-587-0484</w:t>
            </w:r>
          </w:p>
        </w:tc>
      </w:tr>
      <w:tr w:rsidR="000D4369" w14:paraId="51A7BC4D" w14:textId="77777777" w:rsidTr="000D4369">
        <w:tc>
          <w:tcPr>
            <w:tcW w:w="1698" w:type="dxa"/>
          </w:tcPr>
          <w:p w14:paraId="75D63322" w14:textId="16214DA3" w:rsidR="000D4369" w:rsidRDefault="000D4369">
            <w:r>
              <w:t>Anne-Marie Coté</w:t>
            </w:r>
          </w:p>
        </w:tc>
        <w:tc>
          <w:tcPr>
            <w:tcW w:w="1812" w:type="dxa"/>
          </w:tcPr>
          <w:p w14:paraId="3574A1E1" w14:textId="3C903225" w:rsidR="000D4369" w:rsidRDefault="000D4369">
            <w:r>
              <w:t>Administratrice</w:t>
            </w:r>
          </w:p>
        </w:tc>
        <w:tc>
          <w:tcPr>
            <w:tcW w:w="1495" w:type="dxa"/>
          </w:tcPr>
          <w:p w14:paraId="5672F866" w14:textId="7FE7F344" w:rsidR="000D4369" w:rsidRDefault="000D4369">
            <w:r>
              <w:t>26/06/2025</w:t>
            </w:r>
          </w:p>
        </w:tc>
        <w:tc>
          <w:tcPr>
            <w:tcW w:w="2413" w:type="dxa"/>
          </w:tcPr>
          <w:p w14:paraId="13B03BB9" w14:textId="0CDFD5BA" w:rsidR="000D4369" w:rsidRDefault="000D4369">
            <w:r>
              <w:t>Conseillère en emploi</w:t>
            </w:r>
          </w:p>
        </w:tc>
        <w:tc>
          <w:tcPr>
            <w:tcW w:w="1939" w:type="dxa"/>
          </w:tcPr>
          <w:p w14:paraId="6AEFD370" w14:textId="01EF5A99" w:rsidR="000D4369" w:rsidRDefault="000D4369">
            <w:r>
              <w:t>Cotam20</w:t>
            </w:r>
            <w:r w:rsidRPr="000D4369">
              <w:t>@</w:t>
            </w:r>
            <w:r>
              <w:t>hotmail.com</w:t>
            </w:r>
          </w:p>
        </w:tc>
        <w:tc>
          <w:tcPr>
            <w:tcW w:w="2395" w:type="dxa"/>
          </w:tcPr>
          <w:p w14:paraId="79D5CBBB" w14:textId="70EF02FC" w:rsidR="000D4369" w:rsidRDefault="000D4369">
            <w:r>
              <w:t>1031 rue du lys</w:t>
            </w:r>
          </w:p>
        </w:tc>
        <w:tc>
          <w:tcPr>
            <w:tcW w:w="1629" w:type="dxa"/>
          </w:tcPr>
          <w:p w14:paraId="0D8F687A" w14:textId="50EB62C5" w:rsidR="000D4369" w:rsidRDefault="000D4369">
            <w:r>
              <w:t>418-535-0264</w:t>
            </w:r>
          </w:p>
        </w:tc>
      </w:tr>
    </w:tbl>
    <w:p w14:paraId="06C4349B" w14:textId="77777777" w:rsidR="00F66BA5" w:rsidRDefault="00F66BA5"/>
    <w:sectPr w:rsidR="00F66BA5" w:rsidSect="0057369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9E"/>
    <w:rsid w:val="000729C0"/>
    <w:rsid w:val="00090C12"/>
    <w:rsid w:val="000B5230"/>
    <w:rsid w:val="000D4369"/>
    <w:rsid w:val="00165F09"/>
    <w:rsid w:val="001A19FB"/>
    <w:rsid w:val="002148AB"/>
    <w:rsid w:val="00291204"/>
    <w:rsid w:val="002C2BD7"/>
    <w:rsid w:val="00325F26"/>
    <w:rsid w:val="003633EE"/>
    <w:rsid w:val="00466C8C"/>
    <w:rsid w:val="004B6691"/>
    <w:rsid w:val="0057369E"/>
    <w:rsid w:val="005C452C"/>
    <w:rsid w:val="006467FF"/>
    <w:rsid w:val="006D1FE3"/>
    <w:rsid w:val="00712F3D"/>
    <w:rsid w:val="00780858"/>
    <w:rsid w:val="008544B1"/>
    <w:rsid w:val="00B7210F"/>
    <w:rsid w:val="00DD490F"/>
    <w:rsid w:val="00DE217B"/>
    <w:rsid w:val="00EA3A99"/>
    <w:rsid w:val="00EA520E"/>
    <w:rsid w:val="00F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30A1"/>
  <w15:chartTrackingRefBased/>
  <w15:docId w15:val="{6D95A860-BE2E-4384-BA7F-3BE7806C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3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736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633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8026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146</Words>
  <Characters>816</Characters>
  <Application>Microsoft Office Word</Application>
  <DocSecurity>0</DocSecurity>
  <Lines>48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Tressy St-Pierre</dc:creator>
  <cp:keywords/>
  <dc:description/>
  <cp:lastModifiedBy>Tressy St-Pierre</cp:lastModifiedBy>
  <cp:revision>1</cp:revision>
  <cp:lastPrinted>2025-07-16T13:34:00Z</cp:lastPrinted>
  <dcterms:created xsi:type="dcterms:W3CDTF">2026-01-05T13:26:00Z</dcterms:created>
  <dcterms:modified xsi:type="dcterms:W3CDTF">2026-01-28T12:37:00Z</dcterms:modified>
</cp:coreProperties>
</file>